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77C" w:rsidRPr="00E06EE5" w:rsidRDefault="00E4377C" w:rsidP="00E06EE5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lang w:val="uk-UA"/>
        </w:rPr>
      </w:pPr>
      <w:r w:rsidRPr="00E06EE5">
        <w:rPr>
          <w:rFonts w:ascii="Times New Roman" w:hAnsi="Times New Roman" w:cs="Times New Roman"/>
          <w:b/>
          <w:sz w:val="24"/>
          <w:lang w:val="uk-UA"/>
        </w:rPr>
        <w:t>Додаток №10</w:t>
      </w:r>
    </w:p>
    <w:p w:rsidR="00E4377C" w:rsidRPr="00E06EE5" w:rsidRDefault="00E4377C" w:rsidP="00E06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E06EE5">
        <w:rPr>
          <w:rFonts w:ascii="Times New Roman" w:hAnsi="Times New Roman" w:cs="Times New Roman"/>
          <w:b/>
          <w:sz w:val="24"/>
          <w:lang w:val="uk-UA"/>
        </w:rPr>
        <w:tab/>
        <w:t xml:space="preserve">      </w:t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  <w:t xml:space="preserve">     до передавального </w:t>
      </w:r>
      <w:proofErr w:type="spellStart"/>
      <w:r w:rsidRPr="00E06EE5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 w:rsidRPr="00E06EE5">
        <w:rPr>
          <w:rFonts w:ascii="Times New Roman" w:hAnsi="Times New Roman" w:cs="Times New Roman"/>
          <w:b/>
          <w:sz w:val="24"/>
          <w:lang w:val="uk-UA"/>
        </w:rPr>
        <w:t xml:space="preserve"> </w:t>
      </w:r>
    </w:p>
    <w:p w:rsidR="00E4377C" w:rsidRPr="00E06EE5" w:rsidRDefault="00E4377C" w:rsidP="00E06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  <w:t xml:space="preserve">  </w:t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</w:r>
      <w:r w:rsidRPr="00E06EE5">
        <w:rPr>
          <w:rFonts w:ascii="Times New Roman" w:hAnsi="Times New Roman" w:cs="Times New Roman"/>
          <w:b/>
          <w:sz w:val="24"/>
          <w:lang w:val="uk-UA"/>
        </w:rPr>
        <w:tab/>
        <w:t xml:space="preserve">    по КЗ «Первомайський МЦПМСД»</w:t>
      </w:r>
    </w:p>
    <w:p w:rsidR="00E4377C" w:rsidRPr="00E06EE5" w:rsidRDefault="00E4377C" w:rsidP="00E06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4FB1" w:rsidRDefault="00E4377C" w:rsidP="00E06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6EE5">
        <w:rPr>
          <w:rFonts w:ascii="Times New Roman" w:hAnsi="Times New Roman" w:cs="Times New Roman"/>
          <w:sz w:val="28"/>
          <w:szCs w:val="28"/>
          <w:lang w:val="uk-UA"/>
        </w:rPr>
        <w:t xml:space="preserve">Малоцінні та </w:t>
      </w:r>
      <w:proofErr w:type="spellStart"/>
      <w:r w:rsidRPr="00E06EE5">
        <w:rPr>
          <w:rFonts w:ascii="Times New Roman" w:hAnsi="Times New Roman" w:cs="Times New Roman"/>
          <w:sz w:val="28"/>
          <w:szCs w:val="28"/>
          <w:lang w:val="uk-UA"/>
        </w:rPr>
        <w:t>швидкозношувальні</w:t>
      </w:r>
      <w:proofErr w:type="spellEnd"/>
      <w:r w:rsidRPr="00E06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06EE5">
        <w:rPr>
          <w:rFonts w:ascii="Times New Roman" w:hAnsi="Times New Roman" w:cs="Times New Roman"/>
          <w:sz w:val="28"/>
          <w:szCs w:val="28"/>
          <w:lang w:val="uk-UA"/>
        </w:rPr>
        <w:t>предмети,що</w:t>
      </w:r>
      <w:proofErr w:type="spellEnd"/>
      <w:r w:rsidRPr="00E06EE5">
        <w:rPr>
          <w:rFonts w:ascii="Times New Roman" w:hAnsi="Times New Roman" w:cs="Times New Roman"/>
          <w:sz w:val="28"/>
          <w:szCs w:val="28"/>
          <w:lang w:val="uk-UA"/>
        </w:rPr>
        <w:t xml:space="preserve"> перебув</w:t>
      </w:r>
      <w:r w:rsidR="006124A5">
        <w:rPr>
          <w:rFonts w:ascii="Times New Roman" w:hAnsi="Times New Roman" w:cs="Times New Roman"/>
          <w:sz w:val="28"/>
          <w:szCs w:val="28"/>
          <w:lang w:val="uk-UA"/>
        </w:rPr>
        <w:t>ають на складі і в експлуатації</w:t>
      </w:r>
    </w:p>
    <w:tbl>
      <w:tblPr>
        <w:tblW w:w="8820" w:type="dxa"/>
        <w:tblInd w:w="93" w:type="dxa"/>
        <w:tblLook w:val="04A0" w:firstRow="1" w:lastRow="0" w:firstColumn="1" w:lastColumn="0" w:noHBand="0" w:noVBand="1"/>
      </w:tblPr>
      <w:tblGrid>
        <w:gridCol w:w="576"/>
        <w:gridCol w:w="960"/>
        <w:gridCol w:w="5440"/>
        <w:gridCol w:w="960"/>
        <w:gridCol w:w="960"/>
      </w:tblGrid>
      <w:tr w:rsidR="006124A5" w:rsidRPr="006124A5" w:rsidTr="006124A5">
        <w:trPr>
          <w:trHeight w:val="33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Холодові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Абажур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 3-х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Д. 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Д. 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пр. 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ВМ4490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Ап-т "Панченко"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Ап-т 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Ап-т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вимір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 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Ап-т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вимірування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тиску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Ап-т/ вит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убних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гільз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Аптечка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неукомплектована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Аптечка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Ареометр АОН-3 1100-1400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Ареометр АУ 1000-1050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А-т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Вітафон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А-т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Гальванник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А-т "Рот-маска"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(50 л.)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 з насос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/води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E83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</w:t>
            </w:r>
            <w:r w:rsidR="00E83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Бачок-пластик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ідон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ідон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(40 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КСК-3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КСК-6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КСК-9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мал. КСК-12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ікси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 д/ док.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 100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Бочка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100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Бюгеля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Ваги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сипучих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Ваза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Валік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д/опр.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Весоростомер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Вешалка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настінна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ст. кругла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стояча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фасадна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Вимірювач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Вібромасажер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стоп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педальні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б/у 12 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(10л.)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(педаль)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прибирання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ем.10л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пластмасове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оцинковане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етиленове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5л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  10 л.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педалька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педальне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наполнителей)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пласт. 3 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пласт.(10 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пласт.(12 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7л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.(10 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Візок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стелажн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решітки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одинарна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кругла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стояча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Водомір-мірник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Гантелі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Гибкий трос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Гигрометр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вит-1 (0*до 25*)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Гигрометр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вит-2 (15*до 40*)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ІТ-1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ВИТ-2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ВІТ-2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6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психометричний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ІТ-2 (15*до 40*)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психометричний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Гігрометр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психометричний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Гладилка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перфоратором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Годинник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Годинник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Годинник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настінний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Годинник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Годинник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Голкотримач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Голкоутрим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ірур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Горшки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вазоні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Горшки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Горшки/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"Куско"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Симса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гінекологічне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настінне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ідємне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Симса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SH-216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 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DVD-RW-10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Диспенсер для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ідкого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мила з резервуаром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Диспенсер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Діркопробивач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Діркопробивач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ВМ-4030 мет.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Дозатор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Дозатор (1л.)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Дозатор д/ мила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Дозатор наст. д/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ідкого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Дозатор(1л.)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д/мила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ідкого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мила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Доріжка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синтетична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Досточка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Драбина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Електропаяльник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Електроплитка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Електростимулятор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(50 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викор.матеріалу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ПО-01-01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Ескізи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Есковатор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Еспандер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кистьовий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6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д/покраски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скляна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75*65*85мм, на 30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розчинів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 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розчинів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розчинів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1,6л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Ємкість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розчинів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Жгут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кровозупиний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Загубник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висячі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нависні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навісний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(60мм)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Занавеска 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пристрій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Затискач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кремальєрою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(цапка)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білизни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Затискач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кровозуп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Зеркало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інекологічне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Зеркало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J188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End w:id="0"/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Зеркало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настінне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Зеркало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Симса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 стоматолог.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Зонд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Зонд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стоматологічний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Зонд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шлунковий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ренгенівський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Казан (8 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Камера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Горяєва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Каністри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Карниз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Карниз (2м)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Карниз 1,4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Карниз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Карнизи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Карнізи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Касета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Medicor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13*18 с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екранами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Касета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Medicor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18*24 с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екранами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Касета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Medicor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30*40 с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екранами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ем. 40л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мал.(3л.)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Кастр.ем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нержав.сталі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Каструля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Каструля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алюмінієві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40л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алюм.40 л.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Кастрюля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Кастрюля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(3л.)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Кастрюля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Кастрюля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Кашпо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Кварц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Кірка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16х17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 № 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розводний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" Формуляр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прав. База"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гобіленовий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етиленовий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Коврики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Коврики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Коврики салона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Ковш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Колба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одягу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одноразовий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1,1л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6124A5" w:rsidRPr="006124A5" w:rsidTr="006124A5">
        <w:trPr>
          <w:trHeight w:val="6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2,1л спец.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утилізації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шприці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кришкою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знижувачем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2л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4л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фарб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забору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Корзина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ізизни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д\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паперу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Корзина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КСКФ-12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стерелізіційна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КСКФ-3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стерилізац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Коробки стер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СКФ-12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стериліз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стерилізаційні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Корцанг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довжина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23,0см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Корцанг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довжина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23,0см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Корцанги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Коса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кісьою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 1 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шин трансп.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Кювет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Кювет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Кювета КФК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MICROmed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10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Кювета КФК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MICROmed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5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Кювети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Кювети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мостовидних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протезі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бакт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бактериц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бактерицидна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TUS-30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бактеріцидна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F15T8G 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ДБ-30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Вт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кварцева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кварцева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люмін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кварц.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ПД-40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портативна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Солюкс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Лесница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-стрем.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Лестница стрем.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Лійка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вушна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Лійка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скіоскопічна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11-клавишний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Фолькмана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Лом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пожежний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-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держаком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снігова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совкова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штикова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держаком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Лотапа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штикова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ниркоподібні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Лотки (5 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3-х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секційні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4-х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секційні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ниркоподібні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/о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почкооборазні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почкообр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2- х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секційний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3-х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секційний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SК-08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ECO-31903 3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секції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SК-08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SК-508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 гор.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горизонтальний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SК-07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горизонтальний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ЛГ-06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паперів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-й на 3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ниркопод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250 мм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ниркоподібний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1,5л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/о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 пласт.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прямокутний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нерж.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бінокулярна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Люстерка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Люстра - плафон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Магнитопускатель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Магніт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Макуіонотестер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Манометр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тиску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(ПВХ)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(ПВХ)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Миска ем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Миска мал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ластмасові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Миска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Миски н/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1-блюда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Миски н/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2-блюда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Миски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Миски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Миша до ноутбука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компютерна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Миша комп.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Genius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Мікропіпетка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ППГ-100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Гранум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Мітла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Мішки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ілизни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Молоток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неврологічний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Мультибак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 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Мультибаки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Мультибаки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(30 л)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Мультибаки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(1,5л.)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Мультибаки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(3л.)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зняття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зубних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відтисків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Наковальня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Небулайзерна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камера до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комп.інгал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бормашини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Ніж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канц. SКSС-07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SК-2006 17,5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канцелярські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Ножиці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тупоконечні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Номератор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імунобілізації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Облучатель ОБН-35 с лампой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Osram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Оклюдатор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Окуляри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Оправа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ідбору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окулярів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Оприскувач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"Туман"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10*60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25*60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 пл.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 проста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Оттоскоп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Офтальмоскоп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Пелюшки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Пелюшки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байкові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Пелюшки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Переноска 10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 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 д. 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 кругла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Печать овальна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Печать овальна №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Печать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трикутна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ідємник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п/таганок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д/канц. тов.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д/чайника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флюрографа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взуття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кріплення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ТВ-І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Тесh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LCD-51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інцет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інцет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анат. ПА-15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інцет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інцети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істолет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істолет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/пайки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Плафон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Плафони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Плитка 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Плоскогубці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Повітряна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Подноси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Подовжувач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Подовжувач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емалірований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Полочка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дзеркальна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Прапор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інекологічні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неврологічні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отолорингологічні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офтальмологічні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терапевтичні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травматологічні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(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хірургічні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Решітка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3,4 м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Решітка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д/дверей 1,5 м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Решітки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віконні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Решітки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(1,95*1,65)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Ринки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вазоні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Роcтомі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великий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дитячий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Ростометр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Ростомі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Ростомі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дитячий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Роторозширювач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Рушник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вафельний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Рушник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кольоровий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Рушник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паперовий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Рушник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Рушникотримач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диск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формуляр (3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випуск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Сверло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Сверло д. 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Сверло д. 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Магнум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стоматологічний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ітильник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ТМС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ітильники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Секундомер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Сервіз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Силіконовий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коврик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Силіконові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коврики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фільтр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Скальпель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Скамейка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Скамейка сам.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іття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Сокира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Стакан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Статуетка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Дипломат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Стелаж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Стелажі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Стелажі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картотечні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Куточок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імейний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 ВМ 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24 ВМ 4200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№24 ВМ 4201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№24 ВМ 4225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№24 ВМ 4275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Стетоскоп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Стетоскоп LD Prof-1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Стетоскоп LD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SLDE-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Раппопорта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ілець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дитячий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дитячий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д/ноутбука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Сумка з лого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Сумка-укладка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д/пер.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Сивцева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Табличка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Таз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Таз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етиленовий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Татлиця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Тачка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Термометр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водяний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200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д/холод.         ТС-7М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д/холодильника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мед.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Термометр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скляний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ртутний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електроконтактний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Термометр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термоконтактний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ТС-7М д/холод.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д/холодильника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Тиски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Тонометр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Тонометр  СД -1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Тонометр ВК 2001-3--1-07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стетоскопом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Тонометр ВРАG1-20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Тонометр СД-1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Тонометри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Топор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Торбочки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грязевих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Тримач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Тройник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Трос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сантехнічний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гумова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Умивальник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Майдодир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рушників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типу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пляшок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типу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Утримувач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рушникі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Фартухи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просвинцовані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повітряний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інгалятора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Фляга 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алюмінієва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діагностичний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неактиничний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Фонендоскоп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Фоторамки 21*30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асорті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Холодові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Цедилка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Чайник 2л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Чайник ем.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Чаша для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іпса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Швабра д/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Швабра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Швабра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Швабри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Ширма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Шланг д/поливу (15м)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Шланг д/поливу 7м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Шланг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Шпатель 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цементування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Шпатель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язика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Шпателя метал.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20*50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21*57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25*60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гр.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стандартним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словом "Оплачено"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ловом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кут.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40*60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40*60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10*80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16*45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21*57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стандартним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фарба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Штам-фарба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 на 20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/проб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40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д/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д/проб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д/проб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д/проб.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на 20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д/проб.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на 40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20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тривал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до ШОЕ-метру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на 40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проб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20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ШДВ - 2-х рожков.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Штатив-бокс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центриф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пробірок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Штатив-бокс д/центриф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робірок,72гніз-да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Штативи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Штатив-проб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40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Штатив-рамка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сталева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забарв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мікропрепараті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 килима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ітка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унітаза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Юбка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просвинцована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"12"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"16"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"25"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скарг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для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інструменті</w:t>
            </w:r>
            <w:proofErr w:type="gram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 пласт.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24A5" w:rsidRPr="006124A5" w:rsidTr="006124A5">
        <w:trPr>
          <w:trHeight w:val="33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1812/1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 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пластмасовий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</w:t>
            </w:r>
            <w:proofErr w:type="spellEnd"/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24A5" w:rsidRPr="006124A5" w:rsidRDefault="006124A5" w:rsidP="0061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4C634F" w:rsidRPr="00E06EE5" w:rsidRDefault="00E75526" w:rsidP="00E06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6EE5">
        <w:rPr>
          <w:rFonts w:ascii="Times New Roman" w:hAnsi="Times New Roman" w:cs="Times New Roman"/>
          <w:sz w:val="28"/>
          <w:szCs w:val="28"/>
          <w:lang w:val="uk-UA"/>
        </w:rPr>
        <w:t xml:space="preserve">Разом:                                                            </w:t>
      </w:r>
      <w:r w:rsidR="005A1DF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E06EE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124A5">
        <w:rPr>
          <w:rFonts w:ascii="Times New Roman" w:hAnsi="Times New Roman" w:cs="Times New Roman"/>
          <w:sz w:val="28"/>
          <w:szCs w:val="28"/>
          <w:lang w:val="uk-UA"/>
        </w:rPr>
        <w:t>5 357</w:t>
      </w:r>
      <w:r w:rsidRPr="00E06EE5">
        <w:rPr>
          <w:rFonts w:ascii="Times New Roman" w:hAnsi="Times New Roman" w:cs="Times New Roman"/>
          <w:sz w:val="28"/>
          <w:szCs w:val="28"/>
          <w:lang w:val="uk-UA"/>
        </w:rPr>
        <w:t>,00</w:t>
      </w:r>
    </w:p>
    <w:p w:rsidR="005A1DFC" w:rsidRDefault="005A1DFC" w:rsidP="00E06EE5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956D2" w:rsidRPr="00E06EE5" w:rsidRDefault="005A1DFC" w:rsidP="00E06EE5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 w:eastAsia="ru-RU"/>
        </w:rPr>
        <w:t>Г</w:t>
      </w:r>
      <w:r w:rsidR="003956D2" w:rsidRPr="00E06EE5">
        <w:rPr>
          <w:rFonts w:ascii="Times New Roman" w:hAnsi="Times New Roman" w:cs="Times New Roman"/>
          <w:sz w:val="28"/>
          <w:szCs w:val="28"/>
          <w:lang w:val="uk-UA" w:eastAsia="ru-RU"/>
        </w:rPr>
        <w:t>олов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3956D2" w:rsidRPr="00E06EE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комісії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__________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Н.П.Товста</w:t>
      </w:r>
      <w:proofErr w:type="spellEnd"/>
    </w:p>
    <w:p w:rsidR="003956D2" w:rsidRPr="00E06EE5" w:rsidRDefault="003956D2" w:rsidP="00E06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956D2" w:rsidRPr="00E06EE5" w:rsidSect="00D25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32265"/>
    <w:multiLevelType w:val="hybridMultilevel"/>
    <w:tmpl w:val="4BA09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B250F"/>
    <w:multiLevelType w:val="hybridMultilevel"/>
    <w:tmpl w:val="B23AE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5142F"/>
    <w:multiLevelType w:val="hybridMultilevel"/>
    <w:tmpl w:val="27008728"/>
    <w:lvl w:ilvl="0" w:tplc="CC905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FB1"/>
    <w:rsid w:val="0008136D"/>
    <w:rsid w:val="000E0571"/>
    <w:rsid w:val="00306675"/>
    <w:rsid w:val="003254EB"/>
    <w:rsid w:val="003956D2"/>
    <w:rsid w:val="004C634F"/>
    <w:rsid w:val="005A1DFC"/>
    <w:rsid w:val="005B708C"/>
    <w:rsid w:val="006124A5"/>
    <w:rsid w:val="00634FB1"/>
    <w:rsid w:val="009C736A"/>
    <w:rsid w:val="00A27DD5"/>
    <w:rsid w:val="00AB63FF"/>
    <w:rsid w:val="00C41D38"/>
    <w:rsid w:val="00C65967"/>
    <w:rsid w:val="00D14486"/>
    <w:rsid w:val="00D257FC"/>
    <w:rsid w:val="00E06EE5"/>
    <w:rsid w:val="00E4377C"/>
    <w:rsid w:val="00E673F1"/>
    <w:rsid w:val="00E75526"/>
    <w:rsid w:val="00E8332C"/>
    <w:rsid w:val="00E97FEF"/>
    <w:rsid w:val="00F37733"/>
    <w:rsid w:val="00F60BD2"/>
    <w:rsid w:val="00F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3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12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124A5"/>
    <w:rPr>
      <w:color w:val="800080"/>
      <w:u w:val="single"/>
    </w:rPr>
  </w:style>
  <w:style w:type="paragraph" w:customStyle="1" w:styleId="xl63">
    <w:name w:val="xl63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24A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24A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124A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124A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24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124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124A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24A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3552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2018-04-06T09:04:00Z</cp:lastPrinted>
  <dcterms:created xsi:type="dcterms:W3CDTF">2018-04-06T07:58:00Z</dcterms:created>
  <dcterms:modified xsi:type="dcterms:W3CDTF">2018-04-06T09:04:00Z</dcterms:modified>
</cp:coreProperties>
</file>